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3B01CD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45640E">
        <w:trPr>
          <w:trHeight w:val="445"/>
        </w:trPr>
        <w:tc>
          <w:tcPr>
            <w:tcW w:w="3190" w:type="dxa"/>
            <w:hideMark/>
          </w:tcPr>
          <w:p w:rsidR="00C8127E" w:rsidRPr="00C8127E" w:rsidRDefault="003B01CD" w:rsidP="0045640E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8127E" w:rsidRPr="00C8127E" w:rsidRDefault="00C8127E" w:rsidP="0045640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45640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45640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1618</w:t>
            </w:r>
          </w:p>
          <w:p w:rsidR="0070319E" w:rsidRPr="00C8127E" w:rsidRDefault="0070319E" w:rsidP="0045640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3B01CD" w:rsidRDefault="00C8127E" w:rsidP="0045640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  <w:r w:rsidR="003B01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3B01CD" w:rsidRDefault="003B01CD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Вінницькій районній державній лікарні ветеринарної </w:t>
      </w:r>
    </w:p>
    <w:p w:rsidR="003B01CD" w:rsidRDefault="003B01CD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медицини 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земельною ділянкою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кадастровий номер </w:t>
      </w:r>
    </w:p>
    <w:p w:rsidR="003B01CD" w:rsidRDefault="003B01CD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0520684200:02:002:0346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 селі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вул. Некрасова 9 б,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06873" w:rsidRPr="008727F5" w:rsidRDefault="00C8127E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Вінницької</w:t>
      </w:r>
      <w:r w:rsidR="003B01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області</w:t>
      </w: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3B01CD">
        <w:rPr>
          <w:rFonts w:ascii="Times New Roman" w:hAnsi="Times New Roman" w:cs="Times New Roman"/>
          <w:sz w:val="28"/>
          <w:szCs w:val="28"/>
          <w:lang w:val="uk-UA"/>
        </w:rPr>
        <w:t xml:space="preserve"> заяву Вінницької районної державної лікарні ветеринарної медицини </w:t>
      </w:r>
      <w:r w:rsidR="00CB1674">
        <w:rPr>
          <w:rFonts w:ascii="Times New Roman" w:hAnsi="Times New Roman" w:cs="Times New Roman"/>
          <w:sz w:val="28"/>
          <w:szCs w:val="28"/>
          <w:lang w:val="uk-UA"/>
        </w:rPr>
        <w:t>про згоду на припинення права постійного користування земельною ділянкою кадастровий номер 0520684200:02:002:0346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B3691" w:rsidRDefault="00460725" w:rsidP="008B3691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Припинити право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</w:t>
      </w:r>
      <w:r w:rsidR="00CB1674" w:rsidRPr="008B3691">
        <w:rPr>
          <w:rFonts w:ascii="Times New Roman" w:hAnsi="Times New Roman" w:cs="Times New Roman"/>
          <w:sz w:val="28"/>
          <w:szCs w:val="28"/>
          <w:lang w:val="uk-UA"/>
        </w:rPr>
        <w:t xml:space="preserve"> Вінницькій районній державній лікарні ветеринарної медицини</w:t>
      </w:r>
      <w:r w:rsidR="00BE04D8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 рішенням 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№427,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10 сесії 8</w:t>
      </w:r>
      <w:r w:rsidR="00AD29C6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 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30.07.2021</w:t>
      </w:r>
      <w:r w:rsidR="00AD29C6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0520684200:02:002:0346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, площею 0,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0550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CB167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</w:t>
      </w:r>
      <w:r w:rsidR="008B3691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охорони здоров’я та соціальної допомоги , яка розташована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8B3691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Некрасове</w:t>
      </w:r>
      <w:proofErr w:type="spellEnd"/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B3691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вул. Некрасова 9 б</w:t>
      </w:r>
      <w:r w:rsidR="00F24DD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70B04"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 зв’язку із продажем будівлі розташованої на вищезазначеній земельній ділянці гр. Бондар </w:t>
      </w:r>
      <w:proofErr w:type="spellStart"/>
      <w:r w:rsidR="008B3691">
        <w:rPr>
          <w:rFonts w:ascii="Times New Roman" w:eastAsia="Calibri" w:hAnsi="Times New Roman" w:cs="Times New Roman"/>
          <w:sz w:val="28"/>
          <w:szCs w:val="28"/>
          <w:lang w:val="uk-UA"/>
        </w:rPr>
        <w:t>Альоні</w:t>
      </w:r>
      <w:proofErr w:type="spellEnd"/>
      <w:r w:rsid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Михайлівні</w:t>
      </w:r>
      <w:r w:rsidR="00C959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згідно договору купівлі – продажу від 5 квітня 2024року </w:t>
      </w:r>
      <w:r w:rsidR="008B36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8B3691" w:rsidRPr="008B3691" w:rsidRDefault="008B3691" w:rsidP="008B3691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Надати дозвіл на виготовлення проекту із землеу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строю щодо відведення земельної ділян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 цільове призначення якої змінюється із «</w:t>
      </w:r>
      <w:r w:rsidRPr="008B3691">
        <w:rPr>
          <w:rFonts w:ascii="Times New Roman" w:eastAsia="Calibri" w:hAnsi="Times New Roman" w:cs="Times New Roman"/>
          <w:sz w:val="28"/>
          <w:szCs w:val="28"/>
          <w:lang w:val="uk-UA"/>
        </w:rPr>
        <w:t>для будівництва та обслуговування будівель закладів охорони здоров’я та соціальної допомоги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«для</w:t>
      </w:r>
      <w:r w:rsidR="008D54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розташовану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Вінницької області, Вінницького району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Некрасова 9 б,   кадастровий номер  0520684200:02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2:0346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 0,0550</w:t>
      </w:r>
      <w:r w:rsidRPr="008B3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B3691" w:rsidRPr="008B3691" w:rsidRDefault="008B3691" w:rsidP="008B3691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691">
        <w:rPr>
          <w:rFonts w:ascii="Times New Roman" w:hAnsi="Times New Roman" w:cs="Times New Roman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B3691" w:rsidRPr="008B3691" w:rsidRDefault="008B3691" w:rsidP="008B3691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69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</w:t>
      </w:r>
      <w:r w:rsidR="008B369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1D8"/>
    <w:multiLevelType w:val="hybridMultilevel"/>
    <w:tmpl w:val="C5D06FE6"/>
    <w:lvl w:ilvl="0" w:tplc="4D34235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3B01CD"/>
    <w:rsid w:val="0045640E"/>
    <w:rsid w:val="00460725"/>
    <w:rsid w:val="00505EE8"/>
    <w:rsid w:val="005B5D93"/>
    <w:rsid w:val="006F3654"/>
    <w:rsid w:val="0070319E"/>
    <w:rsid w:val="00870B04"/>
    <w:rsid w:val="008727F5"/>
    <w:rsid w:val="00882700"/>
    <w:rsid w:val="008839B6"/>
    <w:rsid w:val="008B3691"/>
    <w:rsid w:val="008D54F6"/>
    <w:rsid w:val="008E7FF8"/>
    <w:rsid w:val="009E45C0"/>
    <w:rsid w:val="00A344DE"/>
    <w:rsid w:val="00AD29C6"/>
    <w:rsid w:val="00B379F4"/>
    <w:rsid w:val="00BE04D8"/>
    <w:rsid w:val="00C8127E"/>
    <w:rsid w:val="00C93F3A"/>
    <w:rsid w:val="00C95979"/>
    <w:rsid w:val="00CB1674"/>
    <w:rsid w:val="00E000FE"/>
    <w:rsid w:val="00EA5286"/>
    <w:rsid w:val="00EE1076"/>
    <w:rsid w:val="00F008A8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2024-05-27T07:21:00Z</cp:lastPrinted>
  <dcterms:created xsi:type="dcterms:W3CDTF">2021-02-25T11:18:00Z</dcterms:created>
  <dcterms:modified xsi:type="dcterms:W3CDTF">2024-05-27T07:21:00Z</dcterms:modified>
</cp:coreProperties>
</file>